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061cb90c4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8bd62e9c9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Chippewa Lake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109fe15d44231" /><Relationship Type="http://schemas.openxmlformats.org/officeDocument/2006/relationships/numbering" Target="/word/numbering.xml" Id="Rc51fcbfa6f964c17" /><Relationship Type="http://schemas.openxmlformats.org/officeDocument/2006/relationships/settings" Target="/word/settings.xml" Id="Rc5c72cf3645f44ec" /><Relationship Type="http://schemas.openxmlformats.org/officeDocument/2006/relationships/image" Target="/word/media/4d6462a4-9b7f-43da-ad2e-5d6c90dd3a2c.png" Id="R3a98bd62e9c94adf" /></Relationships>
</file>