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e8cd5b8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d0b57edcf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8509ce5b408a" /><Relationship Type="http://schemas.openxmlformats.org/officeDocument/2006/relationships/numbering" Target="/word/numbering.xml" Id="R00916515a99e40e1" /><Relationship Type="http://schemas.openxmlformats.org/officeDocument/2006/relationships/settings" Target="/word/settings.xml" Id="R92a1aa162243435b" /><Relationship Type="http://schemas.openxmlformats.org/officeDocument/2006/relationships/image" Target="/word/media/db010b31-6c9e-44e0-8208-f9a82e866905.png" Id="R06bd0b57edcf4274" /></Relationships>
</file>