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01f320a3d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60809c1d4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Chisford,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fc6b15e3c40c1" /><Relationship Type="http://schemas.openxmlformats.org/officeDocument/2006/relationships/numbering" Target="/word/numbering.xml" Id="Rcbb66a52accb4811" /><Relationship Type="http://schemas.openxmlformats.org/officeDocument/2006/relationships/settings" Target="/word/settings.xml" Id="Rc2abe44967a84c69" /><Relationship Type="http://schemas.openxmlformats.org/officeDocument/2006/relationships/image" Target="/word/media/abb298d2-a2f5-4347-bf18-8eab14344b7e.png" Id="R08b60809c1d44e62" /></Relationships>
</file>