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74c39da5b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02ec0882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d6c8ffb94942" /><Relationship Type="http://schemas.openxmlformats.org/officeDocument/2006/relationships/numbering" Target="/word/numbering.xml" Id="Re570638789a14064" /><Relationship Type="http://schemas.openxmlformats.org/officeDocument/2006/relationships/settings" Target="/word/settings.xml" Id="R749cc2efa8c5424c" /><Relationship Type="http://schemas.openxmlformats.org/officeDocument/2006/relationships/image" Target="/word/media/e2207fb5-48f9-43f3-9db9-50bc8be8bf1a.png" Id="R8fa02ec0882f4327" /></Relationships>
</file>