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fefe5aaf2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4aa384e59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Chism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c56910c14ea2" /><Relationship Type="http://schemas.openxmlformats.org/officeDocument/2006/relationships/numbering" Target="/word/numbering.xml" Id="Rdcfc001240df444a" /><Relationship Type="http://schemas.openxmlformats.org/officeDocument/2006/relationships/settings" Target="/word/settings.xml" Id="Ra228b2d7bd24436e" /><Relationship Type="http://schemas.openxmlformats.org/officeDocument/2006/relationships/image" Target="/word/media/5a82bb58-2ad3-4522-9412-25ea6b6e792f.png" Id="R1974aa384e594763" /></Relationships>
</file>