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7f661798b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175c22c98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Chismville,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642f3f55c4720" /><Relationship Type="http://schemas.openxmlformats.org/officeDocument/2006/relationships/numbering" Target="/word/numbering.xml" Id="R60924115b4454dde" /><Relationship Type="http://schemas.openxmlformats.org/officeDocument/2006/relationships/settings" Target="/word/settings.xml" Id="R4bdbccf905524e93" /><Relationship Type="http://schemas.openxmlformats.org/officeDocument/2006/relationships/image" Target="/word/media/538cfc5f-5614-4603-9539-2752e481314b.png" Id="Rdae175c22c984893" /></Relationships>
</file>