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8e0b66126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a34008e6d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Chittenango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39ba8104345ff" /><Relationship Type="http://schemas.openxmlformats.org/officeDocument/2006/relationships/numbering" Target="/word/numbering.xml" Id="Rf6d1b499dce541cb" /><Relationship Type="http://schemas.openxmlformats.org/officeDocument/2006/relationships/settings" Target="/word/settings.xml" Id="R890e6ad10b32440f" /><Relationship Type="http://schemas.openxmlformats.org/officeDocument/2006/relationships/image" Target="/word/media/f51a4be0-af82-4a7b-a4b4-4dd3c1436428.png" Id="Raa2a34008e6d4f99" /></Relationships>
</file>