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698aaa04d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b83e640b1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Chloride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86bdc14754e17" /><Relationship Type="http://schemas.openxmlformats.org/officeDocument/2006/relationships/numbering" Target="/word/numbering.xml" Id="Rffe08af2068349cb" /><Relationship Type="http://schemas.openxmlformats.org/officeDocument/2006/relationships/settings" Target="/word/settings.xml" Id="R2e31c85cbcd34d83" /><Relationship Type="http://schemas.openxmlformats.org/officeDocument/2006/relationships/image" Target="/word/media/acdd81da-e7b6-4ab2-b72f-b84354976263.png" Id="R68cb83e640b14c3f" /></Relationships>
</file>