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5a9886898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7e5319aef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Choccolocco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6982e137e449f" /><Relationship Type="http://schemas.openxmlformats.org/officeDocument/2006/relationships/numbering" Target="/word/numbering.xml" Id="Rc210f33bff91441b" /><Relationship Type="http://schemas.openxmlformats.org/officeDocument/2006/relationships/settings" Target="/word/settings.xml" Id="Raf5cf2dc418e491d" /><Relationship Type="http://schemas.openxmlformats.org/officeDocument/2006/relationships/image" Target="/word/media/ca23f868-d1bc-490c-bd8b-1c2d06db82ab.png" Id="R3b77e5319aef4683" /></Relationships>
</file>