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4063147a8a42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9b9079322a143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Choctaw Corner,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4176d650e94e18" /><Relationship Type="http://schemas.openxmlformats.org/officeDocument/2006/relationships/numbering" Target="/word/numbering.xml" Id="Redafb21a68814b6d" /><Relationship Type="http://schemas.openxmlformats.org/officeDocument/2006/relationships/settings" Target="/word/settings.xml" Id="Re78578e0c331477d" /><Relationship Type="http://schemas.openxmlformats.org/officeDocument/2006/relationships/image" Target="/word/media/eea299f8-db6f-408c-b290-625fcdf4351d.png" Id="R69b9079322a143d9" /></Relationships>
</file>