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7a237ac62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4a38ff24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Cholame,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eafb760d4edc" /><Relationship Type="http://schemas.openxmlformats.org/officeDocument/2006/relationships/numbering" Target="/word/numbering.xml" Id="Rf7694f880742436f" /><Relationship Type="http://schemas.openxmlformats.org/officeDocument/2006/relationships/settings" Target="/word/settings.xml" Id="R811d9c32b5cb4117" /><Relationship Type="http://schemas.openxmlformats.org/officeDocument/2006/relationships/image" Target="/word/media/969a1d4d-d786-416b-8119-4edd8f32e72c.png" Id="R3e1e4a38ff2441f4" /></Relationships>
</file>