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f2e688552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226cb569e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Chopawamsic,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24ea70a1d4a14" /><Relationship Type="http://schemas.openxmlformats.org/officeDocument/2006/relationships/numbering" Target="/word/numbering.xml" Id="R3b0ab00695464550" /><Relationship Type="http://schemas.openxmlformats.org/officeDocument/2006/relationships/settings" Target="/word/settings.xml" Id="Re0aee7dc520844bd" /><Relationship Type="http://schemas.openxmlformats.org/officeDocument/2006/relationships/image" Target="/word/media/50cd3e44-686d-468c-979c-cc47a22a5c71.png" Id="R2c8226cb569e417e" /></Relationships>
</file>