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450644d97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70d97ac7d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Chopped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3619833df4728" /><Relationship Type="http://schemas.openxmlformats.org/officeDocument/2006/relationships/numbering" Target="/word/numbering.xml" Id="Rf3cb9cb743a24795" /><Relationship Type="http://schemas.openxmlformats.org/officeDocument/2006/relationships/settings" Target="/word/settings.xml" Id="Rf47ae9f637614c88" /><Relationship Type="http://schemas.openxmlformats.org/officeDocument/2006/relationships/image" Target="/word/media/0a857a0d-ab62-477d-b471-b293f56ca148.png" Id="R20070d97ac7d402b" /></Relationships>
</file>