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d57da544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9e3784912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Chowansville,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17112d2d040de" /><Relationship Type="http://schemas.openxmlformats.org/officeDocument/2006/relationships/numbering" Target="/word/numbering.xml" Id="Rcfd6581fd0ca495a" /><Relationship Type="http://schemas.openxmlformats.org/officeDocument/2006/relationships/settings" Target="/word/settings.xml" Id="R1d32666b50c64110" /><Relationship Type="http://schemas.openxmlformats.org/officeDocument/2006/relationships/image" Target="/word/media/34fb89ca-35a6-4e47-bede-56815b572d98.png" Id="R92a9e37849124e04" /></Relationships>
</file>