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9274582b0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c71547557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Christiana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1deeca4d34500" /><Relationship Type="http://schemas.openxmlformats.org/officeDocument/2006/relationships/numbering" Target="/word/numbering.xml" Id="R0ae83e7a1301439c" /><Relationship Type="http://schemas.openxmlformats.org/officeDocument/2006/relationships/settings" Target="/word/settings.xml" Id="R40adcecbda254243" /><Relationship Type="http://schemas.openxmlformats.org/officeDocument/2006/relationships/image" Target="/word/media/106ffda8-f18d-405e-8e0b-86ed54b58048.png" Id="R070c715475574525" /></Relationships>
</file>