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03941dde9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2c897ea30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32dbcbd6a4ad0" /><Relationship Type="http://schemas.openxmlformats.org/officeDocument/2006/relationships/numbering" Target="/word/numbering.xml" Id="Ra1e89e12515b4b95" /><Relationship Type="http://schemas.openxmlformats.org/officeDocument/2006/relationships/settings" Target="/word/settings.xml" Id="Rd6fe0cca538149a7" /><Relationship Type="http://schemas.openxmlformats.org/officeDocument/2006/relationships/image" Target="/word/media/24fd9eb0-857f-4a84-87c2-c71ee168a31f.png" Id="R22c2c897ea30427b" /></Relationships>
</file>