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13da7a0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6cc3981f3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Christopher,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8364b01134264" /><Relationship Type="http://schemas.openxmlformats.org/officeDocument/2006/relationships/numbering" Target="/word/numbering.xml" Id="R29bc8debdcaf421b" /><Relationship Type="http://schemas.openxmlformats.org/officeDocument/2006/relationships/settings" Target="/word/settings.xml" Id="R608682bc6cf04263" /><Relationship Type="http://schemas.openxmlformats.org/officeDocument/2006/relationships/image" Target="/word/media/e0abaadf-4557-4245-b412-f7ed43341447.png" Id="R08c6cc3981f34504" /></Relationships>
</file>