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f87378878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4e3d03af8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Christopher Columbus Homes,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438cbc7c94f24" /><Relationship Type="http://schemas.openxmlformats.org/officeDocument/2006/relationships/numbering" Target="/word/numbering.xml" Id="R145bbea240d142c9" /><Relationship Type="http://schemas.openxmlformats.org/officeDocument/2006/relationships/settings" Target="/word/settings.xml" Id="Rc2a72611827542f8" /><Relationship Type="http://schemas.openxmlformats.org/officeDocument/2006/relationships/image" Target="/word/media/8a52db3d-3e6b-4a87-8d54-12e0c03770f7.png" Id="Rc4e4e3d03af84a7d" /></Relationships>
</file>