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b22b41d64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190ea4561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Christopher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040db514a49b3" /><Relationship Type="http://schemas.openxmlformats.org/officeDocument/2006/relationships/numbering" Target="/word/numbering.xml" Id="R17a331cb134e4620" /><Relationship Type="http://schemas.openxmlformats.org/officeDocument/2006/relationships/settings" Target="/word/settings.xml" Id="R987018870ba944a8" /><Relationship Type="http://schemas.openxmlformats.org/officeDocument/2006/relationships/image" Target="/word/media/d7702e10-7cf2-4a6b-91f4-2afd0ebff928.png" Id="Rcc4190ea45614ee9" /></Relationships>
</file>