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f38d8ef46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e39336fa7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Christophers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9bc9971f745c9" /><Relationship Type="http://schemas.openxmlformats.org/officeDocument/2006/relationships/numbering" Target="/word/numbering.xml" Id="Rfd4f73be015e4c43" /><Relationship Type="http://schemas.openxmlformats.org/officeDocument/2006/relationships/settings" Target="/word/settings.xml" Id="R9613568896bf4a28" /><Relationship Type="http://schemas.openxmlformats.org/officeDocument/2006/relationships/image" Target="/word/media/cf68057f-4730-4b5c-a01a-1919109530ae.png" Id="R375e39336fa74f10" /></Relationships>
</file>