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4efc8aaba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8168a4b65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Chualar,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ff8169a0c43f5" /><Relationship Type="http://schemas.openxmlformats.org/officeDocument/2006/relationships/numbering" Target="/word/numbering.xml" Id="R78ad7fbfb4434af4" /><Relationship Type="http://schemas.openxmlformats.org/officeDocument/2006/relationships/settings" Target="/word/settings.xml" Id="Rff05d1bbee674603" /><Relationship Type="http://schemas.openxmlformats.org/officeDocument/2006/relationships/image" Target="/word/media/15ed7039-5662-457b-8947-66ed719f43aa.png" Id="Re4a8168a4b654cf9" /></Relationships>
</file>