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b484fa840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4c693aad6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Chub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8c01c22ac411e" /><Relationship Type="http://schemas.openxmlformats.org/officeDocument/2006/relationships/numbering" Target="/word/numbering.xml" Id="R2d13baea2de440e2" /><Relationship Type="http://schemas.openxmlformats.org/officeDocument/2006/relationships/settings" Target="/word/settings.xml" Id="Rada346b4ce4746c1" /><Relationship Type="http://schemas.openxmlformats.org/officeDocument/2006/relationships/image" Target="/word/media/56a7cfda-e559-4c21-9cbc-c79911c7d7c9.png" Id="R9674c693aad64587" /></Relationships>
</file>