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fd91eeebd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5a560ebae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Chuckery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6e6a3a4a64866" /><Relationship Type="http://schemas.openxmlformats.org/officeDocument/2006/relationships/numbering" Target="/word/numbering.xml" Id="Rfd0ea5c577014dd3" /><Relationship Type="http://schemas.openxmlformats.org/officeDocument/2006/relationships/settings" Target="/word/settings.xml" Id="Rf40c9398387c4e4b" /><Relationship Type="http://schemas.openxmlformats.org/officeDocument/2006/relationships/image" Target="/word/media/090c53d2-d023-4cee-b5a9-e9f3b354ac58.png" Id="Rd465a560ebae4f16" /></Relationships>
</file>