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9c87f8d0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35164d2a8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Chukker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bfc39e5649b6" /><Relationship Type="http://schemas.openxmlformats.org/officeDocument/2006/relationships/numbering" Target="/word/numbering.xml" Id="R1583131ed1b34444" /><Relationship Type="http://schemas.openxmlformats.org/officeDocument/2006/relationships/settings" Target="/word/settings.xml" Id="R3c69cfcc99a14b05" /><Relationship Type="http://schemas.openxmlformats.org/officeDocument/2006/relationships/image" Target="/word/media/617f344e-87a0-40f1-8f10-e8e41cb0191e.png" Id="R6f035164d2a84e72" /></Relationships>
</file>