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d7b17e8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54720db9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Chula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2e8e318b94734" /><Relationship Type="http://schemas.openxmlformats.org/officeDocument/2006/relationships/numbering" Target="/word/numbering.xml" Id="Rfa488d5538924d5c" /><Relationship Type="http://schemas.openxmlformats.org/officeDocument/2006/relationships/settings" Target="/word/settings.xml" Id="R00cb0356e9744da0" /><Relationship Type="http://schemas.openxmlformats.org/officeDocument/2006/relationships/image" Target="/word/media/ffe6bb2f-3484-4e83-8536-1133857c8e18.png" Id="R79054720db9a46f2" /></Relationships>
</file>