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38ef1d70a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ec60109da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Chulafinnee,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72f562e7a4324" /><Relationship Type="http://schemas.openxmlformats.org/officeDocument/2006/relationships/numbering" Target="/word/numbering.xml" Id="R3a94b2b355384939" /><Relationship Type="http://schemas.openxmlformats.org/officeDocument/2006/relationships/settings" Target="/word/settings.xml" Id="R8065ed1b2fa84391" /><Relationship Type="http://schemas.openxmlformats.org/officeDocument/2006/relationships/image" Target="/word/media/7497e711-a2ef-4657-b8ec-8a61ec07c935.png" Id="Rf47ec60109da42bb" /></Relationships>
</file>