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9687f7a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cde8123a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Chulio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45e451ffe4ba9" /><Relationship Type="http://schemas.openxmlformats.org/officeDocument/2006/relationships/numbering" Target="/word/numbering.xml" Id="Ra9dbd445b2614025" /><Relationship Type="http://schemas.openxmlformats.org/officeDocument/2006/relationships/settings" Target="/word/settings.xml" Id="Ra22488271a684391" /><Relationship Type="http://schemas.openxmlformats.org/officeDocument/2006/relationships/image" Target="/word/media/7ffcbf8c-0f7b-4ab8-a488-a1df6e289d98.png" Id="Rc87cde8123ae4406" /></Relationships>
</file>