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437c88906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9d4033d55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21002074b4248" /><Relationship Type="http://schemas.openxmlformats.org/officeDocument/2006/relationships/numbering" Target="/word/numbering.xml" Id="Re6511e6cac0645b6" /><Relationship Type="http://schemas.openxmlformats.org/officeDocument/2006/relationships/settings" Target="/word/settings.xml" Id="R0cc8fe43846149d3" /><Relationship Type="http://schemas.openxmlformats.org/officeDocument/2006/relationships/image" Target="/word/media/afb077e2-3836-4321-b931-98be98b1d130.png" Id="R9749d4033d554416" /></Relationships>
</file>