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a20c0614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5e1efc030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39bf374a84ece" /><Relationship Type="http://schemas.openxmlformats.org/officeDocument/2006/relationships/numbering" Target="/word/numbering.xml" Id="Rc9674ae8bce8416d" /><Relationship Type="http://schemas.openxmlformats.org/officeDocument/2006/relationships/settings" Target="/word/settings.xml" Id="R3ef908761c514fb6" /><Relationship Type="http://schemas.openxmlformats.org/officeDocument/2006/relationships/image" Target="/word/media/6b46bf7d-ab89-400d-ad7b-d17ce51515b0.png" Id="Rddb5e1efc03049cf" /></Relationships>
</file>