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9430efbf3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5c50210f4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7383589b6452d" /><Relationship Type="http://schemas.openxmlformats.org/officeDocument/2006/relationships/numbering" Target="/word/numbering.xml" Id="Rac63e3aa3b8c4b75" /><Relationship Type="http://schemas.openxmlformats.org/officeDocument/2006/relationships/settings" Target="/word/settings.xml" Id="R3432384042bf4f5b" /><Relationship Type="http://schemas.openxmlformats.org/officeDocument/2006/relationships/image" Target="/word/media/23020889-5f2f-458e-9c3d-5499c86d3fd3.png" Id="R7f25c50210f44842" /></Relationships>
</file>