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b8c74a43f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7fe9687555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Churntown,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ddc9df684540a4" /><Relationship Type="http://schemas.openxmlformats.org/officeDocument/2006/relationships/numbering" Target="/word/numbering.xml" Id="R8d429a08351848bc" /><Relationship Type="http://schemas.openxmlformats.org/officeDocument/2006/relationships/settings" Target="/word/settings.xml" Id="Rb918b9ae48eb42ee" /><Relationship Type="http://schemas.openxmlformats.org/officeDocument/2006/relationships/image" Target="/word/media/66b908c0-5002-4358-a1d4-390809ecf2aa.png" Id="Rb67fe96875554335" /></Relationships>
</file>