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0942d4ac9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0c6bf8d23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Cimmaron,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34ab0827b404a" /><Relationship Type="http://schemas.openxmlformats.org/officeDocument/2006/relationships/numbering" Target="/word/numbering.xml" Id="R2e76128d0f3644e3" /><Relationship Type="http://schemas.openxmlformats.org/officeDocument/2006/relationships/settings" Target="/word/settings.xml" Id="R49e652b8cc5740ba" /><Relationship Type="http://schemas.openxmlformats.org/officeDocument/2006/relationships/image" Target="/word/media/8b5faca2-1edb-445b-bdaa-324ce96bfaaf.png" Id="Rc340c6bf8d23476d" /></Relationships>
</file>