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89544bde3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9c84bd921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Cinclare,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e6805b12b461b" /><Relationship Type="http://schemas.openxmlformats.org/officeDocument/2006/relationships/numbering" Target="/word/numbering.xml" Id="Re00e315f1efd4640" /><Relationship Type="http://schemas.openxmlformats.org/officeDocument/2006/relationships/settings" Target="/word/settings.xml" Id="Rc60dc0c28f6f4ff0" /><Relationship Type="http://schemas.openxmlformats.org/officeDocument/2006/relationships/image" Target="/word/media/d9a2ca82-0779-4c91-a0e0-e13ee13ab666.png" Id="R6419c84bd92148ee" /></Relationships>
</file>