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f396021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e4ccba1f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Cinnimon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83c228f3476f" /><Relationship Type="http://schemas.openxmlformats.org/officeDocument/2006/relationships/numbering" Target="/word/numbering.xml" Id="Rd5359d373d3f4828" /><Relationship Type="http://schemas.openxmlformats.org/officeDocument/2006/relationships/settings" Target="/word/settings.xml" Id="Raa2c8950e7fd47bd" /><Relationship Type="http://schemas.openxmlformats.org/officeDocument/2006/relationships/image" Target="/word/media/62d849b0-da0f-4d1e-9c95-055f1068a6b2.png" Id="R805e4ccba1f646e9" /></Relationships>
</file>