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a9757c96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0718d40c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03abe37b4f83" /><Relationship Type="http://schemas.openxmlformats.org/officeDocument/2006/relationships/numbering" Target="/word/numbering.xml" Id="R493e28ea229a4713" /><Relationship Type="http://schemas.openxmlformats.org/officeDocument/2006/relationships/settings" Target="/word/settings.xml" Id="Ra7350c4d2b9c4367" /><Relationship Type="http://schemas.openxmlformats.org/officeDocument/2006/relationships/image" Target="/word/media/4d81bffa-04bd-4948-84f8-6261bf034110.png" Id="Re8aa0718d40c45a4" /></Relationships>
</file>