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e2415d810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ca9758fc5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Circleville,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a370414454831" /><Relationship Type="http://schemas.openxmlformats.org/officeDocument/2006/relationships/numbering" Target="/word/numbering.xml" Id="R2a90151cc3af43cf" /><Relationship Type="http://schemas.openxmlformats.org/officeDocument/2006/relationships/settings" Target="/word/settings.xml" Id="R13b8f76e0d954e54" /><Relationship Type="http://schemas.openxmlformats.org/officeDocument/2006/relationships/image" Target="/word/media/9ee7b99c-9a19-47af-9eaf-82f8e09083c3.png" Id="R405ca9758fc54fe9" /></Relationships>
</file>