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fb5ef642a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1a0b82ef8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Cisco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0e453a01c46f8" /><Relationship Type="http://schemas.openxmlformats.org/officeDocument/2006/relationships/numbering" Target="/word/numbering.xml" Id="Ra7f5797cc9964be0" /><Relationship Type="http://schemas.openxmlformats.org/officeDocument/2006/relationships/settings" Target="/word/settings.xml" Id="Rf2808f40eea44d3c" /><Relationship Type="http://schemas.openxmlformats.org/officeDocument/2006/relationships/image" Target="/word/media/8659f53c-68ad-4b8e-afa0-5094770ee0a8.png" Id="Rf571a0b82ef84552" /></Relationships>
</file>