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52e0c7b01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16f4368aa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Citrona,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0da6306544a6a" /><Relationship Type="http://schemas.openxmlformats.org/officeDocument/2006/relationships/numbering" Target="/word/numbering.xml" Id="R8b8bc11ade11475d" /><Relationship Type="http://schemas.openxmlformats.org/officeDocument/2006/relationships/settings" Target="/word/settings.xml" Id="Rb5deca5abca14f97" /><Relationship Type="http://schemas.openxmlformats.org/officeDocument/2006/relationships/image" Target="/word/media/e70fe12b-8224-4ae5-99a5-64d6d08dc0ff.png" Id="Re2716f4368aa4b69" /></Relationships>
</file>