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285cdbae1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9b4a94dfc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Citrus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fb6929af49f3" /><Relationship Type="http://schemas.openxmlformats.org/officeDocument/2006/relationships/numbering" Target="/word/numbering.xml" Id="R65916cd2fde04f01" /><Relationship Type="http://schemas.openxmlformats.org/officeDocument/2006/relationships/settings" Target="/word/settings.xml" Id="R75cec275f3274d24" /><Relationship Type="http://schemas.openxmlformats.org/officeDocument/2006/relationships/image" Target="/word/media/0fb1c1cc-95a6-4546-8440-17b26732267b.png" Id="Rfcf9b4a94dfc45f5" /></Relationships>
</file>