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5b76435e0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6002d9002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City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e2ca073384592" /><Relationship Type="http://schemas.openxmlformats.org/officeDocument/2006/relationships/numbering" Target="/word/numbering.xml" Id="Rda6a0f9885dc4195" /><Relationship Type="http://schemas.openxmlformats.org/officeDocument/2006/relationships/settings" Target="/word/settings.xml" Id="R1ea2eb7e82ad4e10" /><Relationship Type="http://schemas.openxmlformats.org/officeDocument/2006/relationships/image" Target="/word/media/13c531ec-3db3-4c49-b514-84899be340e6.png" Id="R2ec6002d9002491a" /></Relationships>
</file>