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91b4d82b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6b40bcd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Line,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b4eddb0e457c" /><Relationship Type="http://schemas.openxmlformats.org/officeDocument/2006/relationships/numbering" Target="/word/numbering.xml" Id="R33891cd01bb64846" /><Relationship Type="http://schemas.openxmlformats.org/officeDocument/2006/relationships/settings" Target="/word/settings.xml" Id="R3cc9a88a94b34458" /><Relationship Type="http://schemas.openxmlformats.org/officeDocument/2006/relationships/image" Target="/word/media/d27b0d68-3fbf-4c92-a98e-e3c63d957e29.png" Id="R968f6b40bcd84424" /></Relationships>
</file>