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7420a2fa4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2d3f83db7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City Park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bb8444120470b" /><Relationship Type="http://schemas.openxmlformats.org/officeDocument/2006/relationships/numbering" Target="/word/numbering.xml" Id="Re1dd5e2bcbdd471a" /><Relationship Type="http://schemas.openxmlformats.org/officeDocument/2006/relationships/settings" Target="/word/settings.xml" Id="Ree5888f9d85c430f" /><Relationship Type="http://schemas.openxmlformats.org/officeDocument/2006/relationships/image" Target="/word/media/e356ed4e-1107-48b2-bbfa-5af2d77bc7ce.png" Id="R0702d3f83db74968" /></Relationships>
</file>