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50629915f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17e0d6bc7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Clackville,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5d5dd22ff4cce" /><Relationship Type="http://schemas.openxmlformats.org/officeDocument/2006/relationships/numbering" Target="/word/numbering.xml" Id="R66651b91a7484ee9" /><Relationship Type="http://schemas.openxmlformats.org/officeDocument/2006/relationships/settings" Target="/word/settings.xml" Id="R5d3695ec68dc481c" /><Relationship Type="http://schemas.openxmlformats.org/officeDocument/2006/relationships/image" Target="/word/media/6e995900-db6f-4c52-af7b-81db55ea2dd5.png" Id="Rd1117e0d6bc74945" /></Relationships>
</file>