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dcdf063be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da996ac49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b0b61fc4544a9" /><Relationship Type="http://schemas.openxmlformats.org/officeDocument/2006/relationships/numbering" Target="/word/numbering.xml" Id="Rf76cd1390cbd4408" /><Relationship Type="http://schemas.openxmlformats.org/officeDocument/2006/relationships/settings" Target="/word/settings.xml" Id="R67fc28f535bc4397" /><Relationship Type="http://schemas.openxmlformats.org/officeDocument/2006/relationships/image" Target="/word/media/ee921e4e-54d0-4bd1-9dc4-10ce58aaefae.png" Id="Rc0eda996ac494cf2" /></Relationships>
</file>