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edfbebeb7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e6b9d0841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850422fec45fb" /><Relationship Type="http://schemas.openxmlformats.org/officeDocument/2006/relationships/numbering" Target="/word/numbering.xml" Id="R075f0165bcd1403d" /><Relationship Type="http://schemas.openxmlformats.org/officeDocument/2006/relationships/settings" Target="/word/settings.xml" Id="R67bba99430e94999" /><Relationship Type="http://schemas.openxmlformats.org/officeDocument/2006/relationships/image" Target="/word/media/73c74f84-e537-4499-b6bf-6e4d09c6c064.png" Id="R9aae6b9d0841402f" /></Relationships>
</file>