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1f7e517f2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4aa29392a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Clam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ce64675524bb5" /><Relationship Type="http://schemas.openxmlformats.org/officeDocument/2006/relationships/numbering" Target="/word/numbering.xml" Id="R48a45455585947c1" /><Relationship Type="http://schemas.openxmlformats.org/officeDocument/2006/relationships/settings" Target="/word/settings.xml" Id="Rf1660cdca6374d1b" /><Relationship Type="http://schemas.openxmlformats.org/officeDocument/2006/relationships/image" Target="/word/media/418f4749-4448-4407-b668-457aab5ae98a.png" Id="Rdeb4aa29392a4a30" /></Relationships>
</file>