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8e65ec1b4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424204f29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Clapper,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7e1c0a09c45b4" /><Relationship Type="http://schemas.openxmlformats.org/officeDocument/2006/relationships/numbering" Target="/word/numbering.xml" Id="R6fcd100462f74599" /><Relationship Type="http://schemas.openxmlformats.org/officeDocument/2006/relationships/settings" Target="/word/settings.xml" Id="R1746b0d634644163" /><Relationship Type="http://schemas.openxmlformats.org/officeDocument/2006/relationships/image" Target="/word/media/10218949-836a-48c2-a66c-9cdbad89dda9.png" Id="Rd2f424204f2949ee" /></Relationships>
</file>