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6362cf7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d841bb885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065ae5ca4a2f" /><Relationship Type="http://schemas.openxmlformats.org/officeDocument/2006/relationships/numbering" Target="/word/numbering.xml" Id="Rbbd4479da2094ab3" /><Relationship Type="http://schemas.openxmlformats.org/officeDocument/2006/relationships/settings" Target="/word/settings.xml" Id="R782860ae607e46b8" /><Relationship Type="http://schemas.openxmlformats.org/officeDocument/2006/relationships/image" Target="/word/media/6acab425-51ac-4b83-9429-767719459580.png" Id="Rc3ed841bb8854bdf" /></Relationships>
</file>