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45013f6014a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61c8c0663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Claremont Junction,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84395dfaf4b34" /><Relationship Type="http://schemas.openxmlformats.org/officeDocument/2006/relationships/numbering" Target="/word/numbering.xml" Id="R7e468ebabae842ab" /><Relationship Type="http://schemas.openxmlformats.org/officeDocument/2006/relationships/settings" Target="/word/settings.xml" Id="R3816fa4d45574328" /><Relationship Type="http://schemas.openxmlformats.org/officeDocument/2006/relationships/image" Target="/word/media/f6f49b35-f193-4a80-bde4-63d094e1576a.png" Id="Re3461c8c06634ac6" /></Relationships>
</file>