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e9c41054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9a89ef30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Claremore,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5140e9baf4a2e" /><Relationship Type="http://schemas.openxmlformats.org/officeDocument/2006/relationships/numbering" Target="/word/numbering.xml" Id="R256d5e8293844543" /><Relationship Type="http://schemas.openxmlformats.org/officeDocument/2006/relationships/settings" Target="/word/settings.xml" Id="Rb02ffbff74c0443c" /><Relationship Type="http://schemas.openxmlformats.org/officeDocument/2006/relationships/image" Target="/word/media/46f9db37-fdc3-4f8c-8c58-68b604cd86e0.png" Id="R9d609a89ef3045a1" /></Relationships>
</file>